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3DD01846" w14:textId="77777777" w:rsidTr="00AA5430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EAEE4F" w14:textId="42282D10" w:rsidR="00BA1C9D" w:rsidRPr="003F279E" w:rsidRDefault="00FC03B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50DE3" w14:textId="5E44060A" w:rsidR="00BA1C9D" w:rsidRPr="00AA5430" w:rsidRDefault="006F64AF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2985C" w14:textId="78AB036A" w:rsidR="00BA1C9D" w:rsidRPr="00AA5430" w:rsidRDefault="006F64AF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8BB233" w14:textId="53AEFB6F" w:rsidR="00BA1C9D" w:rsidRPr="00AA5430" w:rsidRDefault="006F64AF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031E2" w14:textId="70E20CBB" w:rsidR="00BA1C9D" w:rsidRPr="0041706D" w:rsidRDefault="006E53E9" w:rsidP="003F27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706D">
              <w:rPr>
                <w:rFonts w:cs="Arial"/>
                <w:b/>
                <w:bCs/>
                <w:sz w:val="20"/>
                <w:szCs w:val="20"/>
              </w:rPr>
              <w:t>Fettabscheider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67F65" w14:textId="3F4B49C0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122C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4D3F2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DED4E" w14:textId="7805EB58" w:rsidR="00BA1C9D" w:rsidRPr="0041706D" w:rsidRDefault="00BA1C9D" w:rsidP="0033087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058D4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0A6CC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FC1C23" w14:textId="46591C7F" w:rsidR="00BA1C9D" w:rsidRPr="00AE2B79" w:rsidRDefault="00BA1C9D" w:rsidP="003F279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80A92" w:rsidRPr="003F279E" w14:paraId="50762021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3FF9B0" w14:textId="1B8DFD91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5AC0FB" w14:textId="31456F94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AA5AB0" w14:textId="4FD65AAE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65F55E" w14:textId="6D619DD9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2F269" w14:textId="05CE137F" w:rsidR="00BA1C9D" w:rsidRPr="0041706D" w:rsidRDefault="0033087E" w:rsidP="003F27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>Display des Schaltgeräts 1 Comfort Plus auf mögliche Fehlermeldungen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9A8921" w14:textId="026A96A0" w:rsidR="00BA1C9D" w:rsidRPr="003F279E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B687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328C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40EB42" w14:textId="162294CB" w:rsidR="00BA1C9D" w:rsidRPr="0041706D" w:rsidRDefault="00BA1C9D" w:rsidP="0033087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E4AB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D6605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3A08F2" w14:textId="66870A5E" w:rsidR="00AE73D6" w:rsidRPr="00AE2B79" w:rsidRDefault="006F64AF" w:rsidP="003F279E">
            <w:pPr>
              <w:rPr>
                <w:rFonts w:cs="Arial"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>Überprüfung des Gebäudemanagements der LHH</w:t>
            </w:r>
          </w:p>
        </w:tc>
      </w:tr>
      <w:tr w:rsidR="00680A92" w:rsidRPr="003F279E" w14:paraId="07378BB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BB6143" w14:textId="3C4F3B5A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8F27EC" w14:textId="46A4C130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FB67BE" w14:textId="6E58F383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7CA27" w14:textId="6582E724" w:rsidR="00BA1C9D" w:rsidRPr="006F64AF" w:rsidRDefault="0033087E" w:rsidP="003F279E">
            <w:pPr>
              <w:rPr>
                <w:rFonts w:cs="Arial"/>
                <w:sz w:val="18"/>
                <w:szCs w:val="18"/>
              </w:rPr>
            </w:pPr>
            <w:r w:rsidRPr="006F64A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6F165D" w14:textId="79C07EF8" w:rsidR="0033087E" w:rsidRPr="0041706D" w:rsidRDefault="0033087E" w:rsidP="00AE2B79">
            <w:pPr>
              <w:widowControl w:val="0"/>
              <w:autoSpaceDE w:val="0"/>
              <w:autoSpaceDN w:val="0"/>
              <w:adjustRightInd w:val="0"/>
              <w:spacing w:before="140"/>
              <w:rPr>
                <w:rFonts w:cs="Arial"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Manueller Funktionstest an Comfort Plus, Klappe A (kanalseitig) zu fahren </w:t>
            </w:r>
            <w:r w:rsidRPr="0041706D">
              <w:rPr>
                <w:rFonts w:cs="Arial"/>
                <w:color w:val="231F20"/>
                <w:sz w:val="20"/>
                <w:szCs w:val="20"/>
              </w:rPr>
              <w:t xml:space="preserve">(über Klappe Test Handsymbol). Für Zulauf sorgen (klares Wasser) </w:t>
            </w:r>
          </w:p>
          <w:p w14:paraId="7DA303D2" w14:textId="3CB9B5DE" w:rsidR="00BA1C9D" w:rsidRPr="0041706D" w:rsidRDefault="0033087E" w:rsidP="0033087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706D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41706D">
              <w:rPr>
                <w:rFonts w:cs="Arial"/>
                <w:color w:val="231F20"/>
                <w:sz w:val="20"/>
                <w:szCs w:val="20"/>
              </w:rPr>
              <w:t xml:space="preserve"> abwarten ob Pumpe pumpt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D67E55" w14:textId="6B83CE3E" w:rsidR="00BA1C9D" w:rsidRPr="003F279E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9643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643A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9E6E48" w14:textId="47B2F31B" w:rsidR="00BA1C9D" w:rsidRPr="0041706D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F989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1D39C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3DB924" w14:textId="77777777" w:rsidR="00BA1C9D" w:rsidRPr="00AE2B79" w:rsidRDefault="00BA1C9D" w:rsidP="003F279E">
            <w:pPr>
              <w:rPr>
                <w:rFonts w:cs="Arial"/>
                <w:sz w:val="16"/>
                <w:szCs w:val="16"/>
              </w:rPr>
            </w:pPr>
          </w:p>
          <w:p w14:paraId="73F488F8" w14:textId="48F5A37E" w:rsidR="00AA5430" w:rsidRPr="00AE2B79" w:rsidRDefault="0041706D" w:rsidP="003F279E">
            <w:pPr>
              <w:rPr>
                <w:rFonts w:cs="Arial"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>Überprüfung des Gebäudemanagements der LHH</w:t>
            </w:r>
          </w:p>
        </w:tc>
      </w:tr>
      <w:tr w:rsidR="00680A92" w:rsidRPr="003F279E" w14:paraId="1FD1F9B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F74ABC" w14:textId="4C5FAAEB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FB000A" w14:textId="0D2CE473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3D4F48" w14:textId="0E44C98D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175A38" w14:textId="0A8E0CCB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37D784" w14:textId="3F38ABD2" w:rsidR="0033087E" w:rsidRPr="0041706D" w:rsidRDefault="0033087E" w:rsidP="00AE2B79">
            <w:pPr>
              <w:widowControl w:val="0"/>
              <w:autoSpaceDE w:val="0"/>
              <w:autoSpaceDN w:val="0"/>
              <w:adjustRightInd w:val="0"/>
              <w:spacing w:before="78"/>
              <w:rPr>
                <w:rFonts w:cs="Arial"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Manueller Funktionstest an Schaltgerät </w:t>
            </w:r>
            <w:proofErr w:type="gramStart"/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>Redundanzklappe</w:t>
            </w:r>
            <w:proofErr w:type="gramEnd"/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 wenn vorhanden </w:t>
            </w:r>
          </w:p>
          <w:p w14:paraId="0D53A45E" w14:textId="77777777" w:rsidR="0033087E" w:rsidRPr="0041706D" w:rsidRDefault="0033087E" w:rsidP="00AE2B79">
            <w:pPr>
              <w:widowControl w:val="0"/>
              <w:autoSpaceDE w:val="0"/>
              <w:autoSpaceDN w:val="0"/>
              <w:adjustRightInd w:val="0"/>
              <w:spacing w:before="28"/>
              <w:rPr>
                <w:rFonts w:cs="Arial"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sz w:val="20"/>
                <w:szCs w:val="20"/>
              </w:rPr>
              <w:t>Klappe B (hausseitig) zu fahren (über Klappe Test Handsymbol)</w:t>
            </w:r>
          </w:p>
          <w:p w14:paraId="16ECE0C0" w14:textId="5CD57394" w:rsidR="00BA1C9D" w:rsidRPr="0041706D" w:rsidRDefault="0033087E" w:rsidP="0033087E">
            <w:pPr>
              <w:rPr>
                <w:rFonts w:cs="Arial"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sz w:val="20"/>
                <w:szCs w:val="20"/>
              </w:rPr>
              <w:t xml:space="preserve">Für Zulauf sorgen (klares Wasser) </w:t>
            </w:r>
            <w:r w:rsidRPr="0041706D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41706D">
              <w:rPr>
                <w:rFonts w:cs="Arial"/>
                <w:color w:val="231F20"/>
                <w:sz w:val="20"/>
                <w:szCs w:val="20"/>
              </w:rPr>
              <w:t xml:space="preserve"> abwarten ob Pumpe pumpt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6E764" w14:textId="2CD6110F" w:rsidR="00BA1C9D" w:rsidRPr="003F279E" w:rsidRDefault="0041706D" w:rsidP="003F27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979F4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C71ABF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5A000E" w14:textId="372537F6" w:rsidR="00BA1C9D" w:rsidRPr="0041706D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C0FD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D50D0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4B8FA1" w14:textId="6B8FD7F8" w:rsidR="00AA5430" w:rsidRPr="00AE2B79" w:rsidRDefault="0041706D" w:rsidP="003F279E">
            <w:pPr>
              <w:rPr>
                <w:rFonts w:cs="Arial"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 xml:space="preserve">Überprüfung des Gebäudemanagements der LHH </w:t>
            </w:r>
          </w:p>
        </w:tc>
      </w:tr>
      <w:tr w:rsidR="00680A92" w:rsidRPr="003F279E" w14:paraId="55501DA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64CBD9" w14:textId="7FF4DB6B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D27CA" w14:textId="6F9296B9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1C2FB3" w14:textId="65AD24FA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EAC2A" w14:textId="068D741C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FF7B55" w14:textId="0841FAD5" w:rsidR="00BA1C9D" w:rsidRPr="0041706D" w:rsidRDefault="0033087E" w:rsidP="00AE2B79">
            <w:pPr>
              <w:widowControl w:val="0"/>
              <w:autoSpaceDE w:val="0"/>
              <w:autoSpaceDN w:val="0"/>
              <w:adjustRightInd w:val="0"/>
              <w:spacing w:before="173"/>
              <w:rPr>
                <w:rFonts w:cs="Arial"/>
                <w:sz w:val="20"/>
                <w:szCs w:val="20"/>
              </w:rPr>
            </w:pPr>
            <w:proofErr w:type="spellStart"/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>Kompressorset</w:t>
            </w:r>
            <w:proofErr w:type="spellEnd"/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 testen </w:t>
            </w:r>
            <w:r w:rsidRPr="0041706D">
              <w:rPr>
                <w:rFonts w:ascii="Segoe UI Symbol" w:hAnsi="Segoe UI Symbol" w:cs="Segoe UI Symbol"/>
                <w:color w:val="231F20"/>
                <w:position w:val="1"/>
                <w:sz w:val="20"/>
                <w:szCs w:val="20"/>
              </w:rPr>
              <w:t>➞</w:t>
            </w: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 hören ob Kompressor läuft. Schlauch mit Handpumpe von </w:t>
            </w:r>
            <w:r w:rsidRPr="0041706D">
              <w:rPr>
                <w:rFonts w:cs="Arial"/>
                <w:color w:val="231F20"/>
                <w:sz w:val="20"/>
                <w:szCs w:val="20"/>
              </w:rPr>
              <w:t>Kondensat befreien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B4EEF" w14:textId="32517779" w:rsidR="00BA1C9D" w:rsidRPr="003F279E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8005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6402E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CFE122" w14:textId="29E0BA73" w:rsidR="00BA1C9D" w:rsidRPr="0041706D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FCBC6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D3A5B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89141B" w14:textId="77777777" w:rsidR="00BA1C9D" w:rsidRPr="00AE2B79" w:rsidRDefault="00BA1C9D" w:rsidP="003F279E">
            <w:pPr>
              <w:rPr>
                <w:rFonts w:cs="Arial"/>
                <w:sz w:val="16"/>
                <w:szCs w:val="16"/>
              </w:rPr>
            </w:pPr>
          </w:p>
          <w:p w14:paraId="3CD5133F" w14:textId="7DA2A17E" w:rsidR="00AA5430" w:rsidRPr="00AE2B79" w:rsidRDefault="0041706D" w:rsidP="003F279E">
            <w:pPr>
              <w:rPr>
                <w:rFonts w:cs="Arial"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>Überprüfung des Gebäudemanagements der LHH</w:t>
            </w:r>
          </w:p>
        </w:tc>
      </w:tr>
      <w:tr w:rsidR="00680A92" w:rsidRPr="003F279E" w14:paraId="7AB2310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E20E6" w14:textId="3E7068B5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910F37" w14:textId="796DB214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018DF7" w14:textId="0055B0AA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02688" w14:textId="7BABF7A9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C2F52A" w14:textId="53559AC9" w:rsidR="00BA1C9D" w:rsidRPr="0041706D" w:rsidRDefault="0033087E" w:rsidP="003F279E">
            <w:pPr>
              <w:rPr>
                <w:rFonts w:cs="Arial"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Wenn Pumpe fördert </w:t>
            </w:r>
            <w:r w:rsidRPr="0041706D">
              <w:rPr>
                <w:rFonts w:ascii="Segoe UI Symbol" w:hAnsi="Segoe UI Symbol" w:cs="Segoe UI Symbol"/>
                <w:color w:val="231F20"/>
                <w:position w:val="1"/>
                <w:sz w:val="20"/>
                <w:szCs w:val="20"/>
              </w:rPr>
              <w:t>➞</w:t>
            </w: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 xml:space="preserve"> Zulauf stoppen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442A37" w14:textId="7D29F12B" w:rsidR="00BA1C9D" w:rsidRPr="003F279E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1477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3EAB7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45BD3E" w14:textId="2D5D9EB4" w:rsidR="00BA1C9D" w:rsidRPr="0041706D" w:rsidRDefault="00BA1C9D" w:rsidP="0033087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9BD6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63F60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1592F" w14:textId="77777777" w:rsidR="00BA1C9D" w:rsidRPr="00AE2B79" w:rsidRDefault="00BA1C9D" w:rsidP="003F279E">
            <w:pPr>
              <w:rPr>
                <w:rFonts w:cs="Arial"/>
                <w:sz w:val="16"/>
                <w:szCs w:val="16"/>
              </w:rPr>
            </w:pPr>
          </w:p>
          <w:p w14:paraId="75272B39" w14:textId="05CE8DBE" w:rsidR="00AA5430" w:rsidRPr="00AE2B79" w:rsidRDefault="0041706D" w:rsidP="003F279E">
            <w:pPr>
              <w:rPr>
                <w:rFonts w:cs="Arial"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>Überprüfung des Gebäudemanagements der LHH</w:t>
            </w:r>
          </w:p>
        </w:tc>
      </w:tr>
      <w:tr w:rsidR="00680A92" w:rsidRPr="003F279E" w14:paraId="1377C48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0FB52F" w14:textId="726725EC" w:rsidR="00BA1C9D" w:rsidRPr="0041706D" w:rsidRDefault="0033087E" w:rsidP="003F279E">
            <w:pPr>
              <w:rPr>
                <w:rFonts w:cs="Arial"/>
                <w:sz w:val="18"/>
                <w:szCs w:val="18"/>
              </w:rPr>
            </w:pPr>
            <w:r w:rsidRPr="0041706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A6853E" w14:textId="7A26C977" w:rsidR="00BA1C9D" w:rsidRPr="0041706D" w:rsidRDefault="0033087E" w:rsidP="003F279E">
            <w:pPr>
              <w:rPr>
                <w:rFonts w:cs="Arial"/>
                <w:sz w:val="18"/>
                <w:szCs w:val="18"/>
              </w:rPr>
            </w:pPr>
            <w:r w:rsidRPr="0041706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528C10" w14:textId="3D0BD6B0" w:rsidR="00BA1C9D" w:rsidRPr="0041706D" w:rsidRDefault="0033087E" w:rsidP="003F279E">
            <w:pPr>
              <w:rPr>
                <w:rFonts w:cs="Arial"/>
                <w:sz w:val="18"/>
                <w:szCs w:val="18"/>
              </w:rPr>
            </w:pPr>
            <w:r w:rsidRPr="0041706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D43B6B" w14:textId="0F491605" w:rsidR="00BA1C9D" w:rsidRPr="0041706D" w:rsidRDefault="0033087E" w:rsidP="003F279E">
            <w:pPr>
              <w:rPr>
                <w:rFonts w:cs="Arial"/>
                <w:sz w:val="18"/>
                <w:szCs w:val="18"/>
              </w:rPr>
            </w:pPr>
            <w:r w:rsidRPr="0041706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F87094" w14:textId="3C7FB6A1" w:rsidR="00BA1C9D" w:rsidRPr="0041706D" w:rsidRDefault="0033087E" w:rsidP="003F279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>Manuell die Klappe des Schaltgerät Redundanzklappe wieder auf fahren.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03CF94" w14:textId="5E904566" w:rsidR="00BA1C9D" w:rsidRPr="003F279E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F5D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F681B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DBEA41" w14:textId="7B4394F0" w:rsidR="00BA1C9D" w:rsidRPr="0041706D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69B1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6905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16C68D" w14:textId="77777777" w:rsidR="00BA1C9D" w:rsidRPr="00AE2B79" w:rsidRDefault="00BA1C9D" w:rsidP="003F279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0CBBF54" w14:textId="53956BAF" w:rsidR="00AA5430" w:rsidRPr="00AE2B79" w:rsidRDefault="0041706D" w:rsidP="003F279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>Überprüfung des Gebäudemanagements der LHH</w:t>
            </w:r>
          </w:p>
        </w:tc>
      </w:tr>
      <w:tr w:rsidR="00680A92" w:rsidRPr="003F279E" w14:paraId="5BBD8D5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BAF556" w14:textId="0A37EC8A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62C7F9" w14:textId="1E7A325E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9E6C4E" w14:textId="50EAF785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ADC5CD" w14:textId="01DE689B" w:rsidR="00BA1C9D" w:rsidRPr="003F279E" w:rsidRDefault="0033087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8A1EAB" w14:textId="7DFABF84" w:rsidR="00BA1C9D" w:rsidRPr="0041706D" w:rsidRDefault="0033087E" w:rsidP="003F279E">
            <w:pPr>
              <w:rPr>
                <w:rFonts w:cs="Arial"/>
                <w:sz w:val="20"/>
                <w:szCs w:val="20"/>
              </w:rPr>
            </w:pPr>
            <w:r w:rsidRPr="0041706D">
              <w:rPr>
                <w:rFonts w:cs="Arial"/>
                <w:color w:val="231F20"/>
                <w:position w:val="1"/>
                <w:sz w:val="20"/>
                <w:szCs w:val="20"/>
              </w:rPr>
              <w:t>Manuell die Klappe des Comfort Plus Schaltgeräts wieder auf fahren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74DC1" w14:textId="624B2017" w:rsidR="00BA1C9D" w:rsidRPr="003F279E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FEB17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AFF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5C2A21" w14:textId="7B9E1975" w:rsidR="00BA1C9D" w:rsidRPr="0041706D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931D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AF17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5EE1BC" w14:textId="77777777" w:rsidR="00BA1C9D" w:rsidRPr="00AE2B79" w:rsidRDefault="00BA1C9D" w:rsidP="003F279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706D245" w14:textId="0A7EFD89" w:rsidR="00AA5430" w:rsidRPr="00AE2B79" w:rsidRDefault="0041706D" w:rsidP="003F279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E2B79">
              <w:rPr>
                <w:rFonts w:cs="Arial"/>
                <w:sz w:val="16"/>
                <w:szCs w:val="16"/>
              </w:rPr>
              <w:t>Überprüfung des Gebäudemanagements der LHH</w:t>
            </w:r>
          </w:p>
        </w:tc>
      </w:tr>
      <w:tr w:rsidR="00680A92" w:rsidRPr="003F279E" w14:paraId="6A228D3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E40838" w14:textId="1E73F864" w:rsidR="00BA1C9D" w:rsidRPr="003F279E" w:rsidRDefault="00AE73D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1BF600" w14:textId="620CE71F" w:rsidR="00BA1C9D" w:rsidRPr="003F279E" w:rsidRDefault="00AE73D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B95DE6" w14:textId="240B8574" w:rsidR="00BA1C9D" w:rsidRPr="003F279E" w:rsidRDefault="00AE73D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544328" w14:textId="690B69E9" w:rsidR="00BA1C9D" w:rsidRPr="003F279E" w:rsidRDefault="00AE73D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320C44" w14:textId="1B60679F" w:rsidR="008E28AE" w:rsidRDefault="00221A50" w:rsidP="00221A5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Wartung- und Inspektion gemäß </w:t>
            </w:r>
            <w:r w:rsidR="008E28AE">
              <w:rPr>
                <w:rFonts w:cs="Arial"/>
                <w:b/>
                <w:bCs/>
                <w:sz w:val="18"/>
                <w:szCs w:val="18"/>
              </w:rPr>
              <w:t>Herstelle</w:t>
            </w:r>
            <w:r w:rsidR="009B738A">
              <w:rPr>
                <w:rFonts w:cs="Arial"/>
                <w:b/>
                <w:bCs/>
                <w:sz w:val="18"/>
                <w:szCs w:val="18"/>
              </w:rPr>
              <w:t>rangaben</w:t>
            </w:r>
          </w:p>
          <w:p w14:paraId="7CA12015" w14:textId="7A9F54CB" w:rsidR="00BA1C9D" w:rsidRPr="0041706D" w:rsidRDefault="00BA1C9D" w:rsidP="003F2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58BB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207FE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D836D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BC68C4" w14:textId="60905891" w:rsidR="00BA1C9D" w:rsidRPr="0041706D" w:rsidRDefault="0041706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0BFA7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93E00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071722" w14:textId="77777777" w:rsidR="00BA1C9D" w:rsidRPr="00AE2B79" w:rsidRDefault="00BA1C9D" w:rsidP="003F279E">
            <w:pPr>
              <w:rPr>
                <w:rFonts w:cs="Arial"/>
                <w:sz w:val="16"/>
                <w:szCs w:val="16"/>
              </w:rPr>
            </w:pPr>
          </w:p>
          <w:p w14:paraId="490F46F9" w14:textId="77777777" w:rsidR="00AA5430" w:rsidRPr="00AE2B79" w:rsidRDefault="00AA5430" w:rsidP="003F279E">
            <w:pPr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029F3" w:rsidRPr="003F279E" w14:paraId="022C457C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4D693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C9E58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74CA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C3753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745F5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7AC527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EA519D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49FC2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5C4C33" w14:textId="77777777" w:rsidR="005029F3" w:rsidRPr="0041706D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4120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95482D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FEBCD0" w14:textId="77777777" w:rsidR="005029F3" w:rsidRPr="00AE2B79" w:rsidRDefault="005029F3" w:rsidP="00154EAF">
            <w:pPr>
              <w:rPr>
                <w:rFonts w:cs="Arial"/>
                <w:sz w:val="16"/>
                <w:szCs w:val="16"/>
              </w:rPr>
            </w:pPr>
          </w:p>
          <w:p w14:paraId="329E68EE" w14:textId="77777777" w:rsidR="005029F3" w:rsidRPr="00AE2B79" w:rsidRDefault="005029F3" w:rsidP="00154EA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7726369" w14:textId="77777777" w:rsidR="005029F3" w:rsidRDefault="005029F3" w:rsidP="00436265">
      <w:pPr>
        <w:rPr>
          <w:sz w:val="18"/>
          <w:szCs w:val="18"/>
        </w:rPr>
      </w:pPr>
    </w:p>
    <w:p w14:paraId="291E6179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3DEC" w14:textId="77777777" w:rsidR="00FD5D68" w:rsidRDefault="00FD5D68">
      <w:r>
        <w:separator/>
      </w:r>
    </w:p>
  </w:endnote>
  <w:endnote w:type="continuationSeparator" w:id="0">
    <w:p w14:paraId="344EFA41" w14:textId="77777777" w:rsidR="00FD5D68" w:rsidRDefault="00FD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3116990C" w14:textId="77777777" w:rsidTr="00154EAF">
      <w:trPr>
        <w:trHeight w:val="340"/>
      </w:trPr>
      <w:tc>
        <w:tcPr>
          <w:tcW w:w="2197" w:type="dxa"/>
        </w:tcPr>
        <w:p w14:paraId="4FC0075C" w14:textId="6E96F0B2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</w:t>
          </w:r>
          <w:r w:rsidR="002931A8">
            <w:rPr>
              <w:sz w:val="18"/>
            </w:rPr>
            <w:t>2</w:t>
          </w:r>
          <w:r w:rsidR="00292DCA">
            <w:rPr>
              <w:sz w:val="18"/>
            </w:rPr>
            <w:t>1</w:t>
          </w:r>
        </w:p>
        <w:p w14:paraId="14E72952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0328DA8D" w14:textId="3476598D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</w:t>
          </w:r>
          <w:r w:rsidR="0093171F">
            <w:rPr>
              <w:sz w:val="18"/>
              <w:szCs w:val="18"/>
            </w:rPr>
            <w:t xml:space="preserve"> 411 Fettabscheider</w:t>
          </w:r>
        </w:p>
        <w:p w14:paraId="515509B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4661CD87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4AFA3581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3B3546CE" w14:textId="77777777" w:rsidTr="0099695C">
      <w:trPr>
        <w:trHeight w:val="340"/>
      </w:trPr>
      <w:tc>
        <w:tcPr>
          <w:tcW w:w="2197" w:type="dxa"/>
        </w:tcPr>
        <w:p w14:paraId="5F273F3A" w14:textId="05F03966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292DCA">
            <w:rPr>
              <w:sz w:val="18"/>
            </w:rPr>
            <w:t>2021</w:t>
          </w:r>
        </w:p>
        <w:p w14:paraId="7FB16C42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54931829" w14:textId="14FBA463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</w:t>
          </w:r>
          <w:r w:rsidR="002931A8">
            <w:rPr>
              <w:sz w:val="18"/>
              <w:szCs w:val="18"/>
            </w:rPr>
            <w:t xml:space="preserve"> 411 Fettabscheider</w:t>
          </w:r>
        </w:p>
        <w:p w14:paraId="2A12C439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2CFE84B1" w14:textId="45F2EB11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9B738A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05EA11C6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0C02B" w14:textId="77777777" w:rsidR="00FD5D68" w:rsidRDefault="00FD5D68">
      <w:r>
        <w:separator/>
      </w:r>
    </w:p>
  </w:footnote>
  <w:footnote w:type="continuationSeparator" w:id="0">
    <w:p w14:paraId="7D885704" w14:textId="77777777" w:rsidR="00FD5D68" w:rsidRDefault="00FD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8D1" w14:textId="417DEF11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 w:rsidR="00FD3343">
      <w:rPr>
        <w:b/>
        <w:sz w:val="24"/>
      </w:rPr>
      <w:t>411 Fettabscheider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00F91C3E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B5AABF7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0840E1A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251DE073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06386FED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E2A89E6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162A2AE6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FBD284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46BEF6A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7090F0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19164E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1D85C43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58639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DF144E4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BEC98AB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EA9E104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6ABC883A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3678" w14:textId="3D23B3B3"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</w:t>
    </w:r>
    <w:r w:rsidR="00135C37">
      <w:rPr>
        <w:b/>
        <w:sz w:val="24"/>
      </w:rPr>
      <w:t xml:space="preserve"> </w:t>
    </w:r>
    <w:r w:rsidR="008E28AE">
      <w:rPr>
        <w:b/>
        <w:sz w:val="24"/>
      </w:rPr>
      <w:t>550 (KG411)</w:t>
    </w:r>
    <w:r w:rsidR="00443489">
      <w:rPr>
        <w:b/>
        <w:sz w:val="24"/>
      </w:rPr>
      <w:t xml:space="preserve"> Fettabscheider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760BEF10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BD7565D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5F18ED2C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5A4FA473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3C64A618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C44CA25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6FF77C60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2DF424E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9FF902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C4A6F54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E9DBBB6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3718EC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0C3ED7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77A2FB2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584995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AFBFBC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046B62B8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3"/>
    <w:rsid w:val="0000431A"/>
    <w:rsid w:val="00012C6D"/>
    <w:rsid w:val="000179C9"/>
    <w:rsid w:val="0003171B"/>
    <w:rsid w:val="00042E71"/>
    <w:rsid w:val="000776A3"/>
    <w:rsid w:val="00116753"/>
    <w:rsid w:val="00124CB4"/>
    <w:rsid w:val="00135C37"/>
    <w:rsid w:val="00137560"/>
    <w:rsid w:val="00154EAF"/>
    <w:rsid w:val="001A1FDE"/>
    <w:rsid w:val="001D7461"/>
    <w:rsid w:val="0020151F"/>
    <w:rsid w:val="00221A50"/>
    <w:rsid w:val="00242E55"/>
    <w:rsid w:val="00244B85"/>
    <w:rsid w:val="002831DF"/>
    <w:rsid w:val="00292DCA"/>
    <w:rsid w:val="002931A8"/>
    <w:rsid w:val="002C0C55"/>
    <w:rsid w:val="003137E0"/>
    <w:rsid w:val="0033087E"/>
    <w:rsid w:val="00332693"/>
    <w:rsid w:val="00371C54"/>
    <w:rsid w:val="003777BB"/>
    <w:rsid w:val="003B1193"/>
    <w:rsid w:val="003B434C"/>
    <w:rsid w:val="003F2179"/>
    <w:rsid w:val="003F279E"/>
    <w:rsid w:val="003F48E9"/>
    <w:rsid w:val="004018A8"/>
    <w:rsid w:val="0040407B"/>
    <w:rsid w:val="004157A2"/>
    <w:rsid w:val="0041706D"/>
    <w:rsid w:val="00436265"/>
    <w:rsid w:val="00443489"/>
    <w:rsid w:val="00472F94"/>
    <w:rsid w:val="00486322"/>
    <w:rsid w:val="00493F3B"/>
    <w:rsid w:val="00494846"/>
    <w:rsid w:val="004A1DBC"/>
    <w:rsid w:val="004A2052"/>
    <w:rsid w:val="004B1754"/>
    <w:rsid w:val="005029F3"/>
    <w:rsid w:val="00514AC1"/>
    <w:rsid w:val="005363E4"/>
    <w:rsid w:val="005567CB"/>
    <w:rsid w:val="005A79AA"/>
    <w:rsid w:val="005F4D12"/>
    <w:rsid w:val="00607974"/>
    <w:rsid w:val="006100E8"/>
    <w:rsid w:val="00657A46"/>
    <w:rsid w:val="00665B0C"/>
    <w:rsid w:val="00680A92"/>
    <w:rsid w:val="006D15D2"/>
    <w:rsid w:val="006E106A"/>
    <w:rsid w:val="006E53E9"/>
    <w:rsid w:val="006F0340"/>
    <w:rsid w:val="006F64AF"/>
    <w:rsid w:val="00746090"/>
    <w:rsid w:val="00757DA0"/>
    <w:rsid w:val="00765E13"/>
    <w:rsid w:val="00772752"/>
    <w:rsid w:val="00790D9D"/>
    <w:rsid w:val="007B0BAC"/>
    <w:rsid w:val="007B574C"/>
    <w:rsid w:val="007C600F"/>
    <w:rsid w:val="007E4750"/>
    <w:rsid w:val="00807DC4"/>
    <w:rsid w:val="008213F7"/>
    <w:rsid w:val="00834208"/>
    <w:rsid w:val="00863420"/>
    <w:rsid w:val="008A61EF"/>
    <w:rsid w:val="008B14C1"/>
    <w:rsid w:val="008D59D9"/>
    <w:rsid w:val="008E28AE"/>
    <w:rsid w:val="008E41DF"/>
    <w:rsid w:val="008F022A"/>
    <w:rsid w:val="009065D4"/>
    <w:rsid w:val="0093171F"/>
    <w:rsid w:val="00940942"/>
    <w:rsid w:val="0095730D"/>
    <w:rsid w:val="0098678F"/>
    <w:rsid w:val="0099695C"/>
    <w:rsid w:val="009A7E78"/>
    <w:rsid w:val="009B738A"/>
    <w:rsid w:val="009C2CEC"/>
    <w:rsid w:val="00A10D23"/>
    <w:rsid w:val="00A671F8"/>
    <w:rsid w:val="00A82EBE"/>
    <w:rsid w:val="00A8714B"/>
    <w:rsid w:val="00A95EE8"/>
    <w:rsid w:val="00AA5430"/>
    <w:rsid w:val="00AE2B79"/>
    <w:rsid w:val="00AE73D6"/>
    <w:rsid w:val="00B05FA4"/>
    <w:rsid w:val="00B1255B"/>
    <w:rsid w:val="00B227C8"/>
    <w:rsid w:val="00BA1C9D"/>
    <w:rsid w:val="00BE5424"/>
    <w:rsid w:val="00BF6324"/>
    <w:rsid w:val="00C01A29"/>
    <w:rsid w:val="00C035BE"/>
    <w:rsid w:val="00C10E19"/>
    <w:rsid w:val="00C32CE2"/>
    <w:rsid w:val="00C75C8E"/>
    <w:rsid w:val="00C84119"/>
    <w:rsid w:val="00CF41AD"/>
    <w:rsid w:val="00CF7DDD"/>
    <w:rsid w:val="00D02EC1"/>
    <w:rsid w:val="00D06168"/>
    <w:rsid w:val="00D1369A"/>
    <w:rsid w:val="00D17610"/>
    <w:rsid w:val="00D34FDE"/>
    <w:rsid w:val="00D371AE"/>
    <w:rsid w:val="00D405DC"/>
    <w:rsid w:val="00D56F51"/>
    <w:rsid w:val="00D606B7"/>
    <w:rsid w:val="00D837B0"/>
    <w:rsid w:val="00E26309"/>
    <w:rsid w:val="00E47751"/>
    <w:rsid w:val="00E50C1C"/>
    <w:rsid w:val="00E514DE"/>
    <w:rsid w:val="00E51B53"/>
    <w:rsid w:val="00E54831"/>
    <w:rsid w:val="00E54B43"/>
    <w:rsid w:val="00E634A3"/>
    <w:rsid w:val="00E8157E"/>
    <w:rsid w:val="00E94BA5"/>
    <w:rsid w:val="00EB72D1"/>
    <w:rsid w:val="00F72F48"/>
    <w:rsid w:val="00F73643"/>
    <w:rsid w:val="00FC03B4"/>
    <w:rsid w:val="00FD3343"/>
    <w:rsid w:val="00FD5D68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4E884BA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935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Luckmann, Sebastian (19.42)</cp:lastModifiedBy>
  <cp:revision>14</cp:revision>
  <dcterms:created xsi:type="dcterms:W3CDTF">2021-02-05T11:13:00Z</dcterms:created>
  <dcterms:modified xsi:type="dcterms:W3CDTF">2026-01-29T15:19:00Z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nscale::40288a1f-46047588-0146-0475baaf-0002::Brueninghoff$NOTSET$3249868$2$NOTSET::0::HEID-DB-006::8080::nscalealinst1::001000 Brueninghoff</vt:lpwstr>
  </property>
</Properties>
</file>